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6F412">
      <w:pPr>
        <w:spacing w:after="312" w:afterLines="100"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笔记本定制项目报价单</w:t>
      </w:r>
    </w:p>
    <w:tbl>
      <w:tblPr>
        <w:tblStyle w:val="5"/>
        <w:tblW w:w="14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902"/>
        <w:gridCol w:w="1406"/>
        <w:gridCol w:w="5385"/>
        <w:gridCol w:w="1538"/>
        <w:gridCol w:w="1538"/>
        <w:gridCol w:w="1410"/>
        <w:gridCol w:w="1355"/>
      </w:tblGrid>
      <w:tr w14:paraId="7580E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636" w:type="dxa"/>
            <w:vAlign w:val="center"/>
          </w:tcPr>
          <w:p w14:paraId="46646F2F">
            <w:pPr>
              <w:jc w:val="center"/>
              <w:rPr>
                <w:rFonts w:hint="eastAsia"/>
                <w:b/>
                <w:szCs w:val="36"/>
              </w:rPr>
            </w:pPr>
            <w:r>
              <w:rPr>
                <w:rFonts w:hint="eastAsia"/>
                <w:b/>
                <w:szCs w:val="36"/>
              </w:rPr>
              <w:t>序号</w:t>
            </w:r>
          </w:p>
        </w:tc>
        <w:tc>
          <w:tcPr>
            <w:tcW w:w="2308" w:type="dxa"/>
            <w:gridSpan w:val="2"/>
            <w:vAlign w:val="center"/>
          </w:tcPr>
          <w:p w14:paraId="160A38D1">
            <w:pPr>
              <w:jc w:val="center"/>
              <w:rPr>
                <w:b/>
                <w:szCs w:val="36"/>
              </w:rPr>
            </w:pPr>
            <w:r>
              <w:rPr>
                <w:rFonts w:hint="eastAsia"/>
                <w:b/>
                <w:szCs w:val="36"/>
              </w:rPr>
              <w:t>名称</w:t>
            </w:r>
          </w:p>
        </w:tc>
        <w:tc>
          <w:tcPr>
            <w:tcW w:w="5385" w:type="dxa"/>
            <w:vAlign w:val="center"/>
          </w:tcPr>
          <w:p w14:paraId="21325C21">
            <w:pPr>
              <w:jc w:val="center"/>
              <w:rPr>
                <w:b/>
                <w:szCs w:val="36"/>
              </w:rPr>
            </w:pPr>
            <w:r>
              <w:rPr>
                <w:rFonts w:hint="eastAsia"/>
                <w:b/>
                <w:szCs w:val="36"/>
              </w:rPr>
              <w:t>规格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65A4351A"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36"/>
                <w:lang w:val="en-US" w:eastAsia="zh-CN" w:bidi="ar-SA"/>
              </w:rPr>
            </w:pPr>
            <w:r>
              <w:rPr>
                <w:rFonts w:hint="eastAsia"/>
                <w:b/>
                <w:szCs w:val="36"/>
              </w:rPr>
              <w:t>数量</w:t>
            </w:r>
          </w:p>
        </w:tc>
        <w:tc>
          <w:tcPr>
            <w:tcW w:w="1538" w:type="dxa"/>
            <w:vAlign w:val="center"/>
          </w:tcPr>
          <w:p w14:paraId="24052C4A">
            <w:pPr>
              <w:jc w:val="center"/>
              <w:rPr>
                <w:rFonts w:hint="eastAsia" w:eastAsia="宋体"/>
                <w:b/>
                <w:szCs w:val="36"/>
                <w:lang w:val="en-US" w:eastAsia="zh-CN"/>
              </w:rPr>
            </w:pPr>
            <w:r>
              <w:rPr>
                <w:rFonts w:hint="eastAsia"/>
                <w:b/>
                <w:szCs w:val="36"/>
                <w:lang w:val="en-US" w:eastAsia="zh-CN"/>
              </w:rPr>
              <w:t>税率</w:t>
            </w:r>
          </w:p>
        </w:tc>
        <w:tc>
          <w:tcPr>
            <w:tcW w:w="1410" w:type="dxa"/>
            <w:vAlign w:val="center"/>
          </w:tcPr>
          <w:p w14:paraId="2AB02FF6">
            <w:pPr>
              <w:jc w:val="center"/>
              <w:rPr>
                <w:rFonts w:hint="eastAsia"/>
                <w:b/>
                <w:szCs w:val="36"/>
              </w:rPr>
            </w:pPr>
            <w:r>
              <w:rPr>
                <w:rFonts w:hint="eastAsia"/>
                <w:b/>
                <w:szCs w:val="36"/>
              </w:rPr>
              <w:t>单价</w:t>
            </w:r>
          </w:p>
        </w:tc>
        <w:tc>
          <w:tcPr>
            <w:tcW w:w="1355" w:type="dxa"/>
            <w:vAlign w:val="center"/>
          </w:tcPr>
          <w:p w14:paraId="0D90DD9A">
            <w:pPr>
              <w:jc w:val="center"/>
              <w:rPr>
                <w:rFonts w:hint="eastAsia"/>
                <w:b/>
                <w:szCs w:val="36"/>
              </w:rPr>
            </w:pPr>
            <w:r>
              <w:rPr>
                <w:rFonts w:hint="eastAsia"/>
                <w:b/>
                <w:szCs w:val="36"/>
              </w:rPr>
              <w:t>合计</w:t>
            </w:r>
          </w:p>
        </w:tc>
      </w:tr>
      <w:tr w14:paraId="136E8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36" w:type="dxa"/>
            <w:vAlign w:val="center"/>
          </w:tcPr>
          <w:p w14:paraId="2B174F36">
            <w:pPr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1</w:t>
            </w:r>
          </w:p>
        </w:tc>
        <w:tc>
          <w:tcPr>
            <w:tcW w:w="2308" w:type="dxa"/>
            <w:gridSpan w:val="2"/>
            <w:vAlign w:val="center"/>
          </w:tcPr>
          <w:p w14:paraId="38469E2A">
            <w:pPr>
              <w:jc w:val="center"/>
              <w:rPr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Cs w:val="21"/>
              </w:rPr>
              <w:t>定制笔记本</w:t>
            </w:r>
            <w:bookmarkStart w:id="0" w:name="_GoBack"/>
            <w:bookmarkEnd w:id="0"/>
          </w:p>
        </w:tc>
        <w:tc>
          <w:tcPr>
            <w:tcW w:w="5385" w:type="dxa"/>
            <w:vAlign w:val="center"/>
          </w:tcPr>
          <w:p w14:paraId="7355C3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规格:177*255mm</w:t>
            </w:r>
          </w:p>
          <w:p w14:paraId="7A72A0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皮革+烫金1og0工艺:封面</w:t>
            </w:r>
          </w:p>
          <w:p w14:paraId="610414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内页80g道林纸单色印刷224p(112张)</w:t>
            </w:r>
          </w:p>
          <w:p w14:paraId="2A215D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7CAA9683"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Cs w:val="21"/>
              </w:rPr>
              <w:t>00本</w:t>
            </w:r>
          </w:p>
        </w:tc>
        <w:tc>
          <w:tcPr>
            <w:tcW w:w="1538" w:type="dxa"/>
            <w:vAlign w:val="center"/>
          </w:tcPr>
          <w:p w14:paraId="79E64EEB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0832929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6BECF845">
            <w:pPr>
              <w:jc w:val="center"/>
              <w:rPr>
                <w:b/>
                <w:szCs w:val="21"/>
              </w:rPr>
            </w:pPr>
          </w:p>
        </w:tc>
      </w:tr>
      <w:tr w14:paraId="5B410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538" w:type="dxa"/>
            <w:gridSpan w:val="2"/>
            <w:vAlign w:val="center"/>
          </w:tcPr>
          <w:p w14:paraId="0A8DFF42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1277" w:type="dxa"/>
            <w:gridSpan w:val="5"/>
            <w:vAlign w:val="center"/>
          </w:tcPr>
          <w:p w14:paraId="36243DA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总计</w:t>
            </w:r>
          </w:p>
        </w:tc>
        <w:tc>
          <w:tcPr>
            <w:tcW w:w="1355" w:type="dxa"/>
            <w:vAlign w:val="center"/>
          </w:tcPr>
          <w:p w14:paraId="275DF9B3">
            <w:pPr>
              <w:jc w:val="center"/>
              <w:rPr>
                <w:b/>
                <w:szCs w:val="21"/>
              </w:rPr>
            </w:pPr>
          </w:p>
        </w:tc>
      </w:tr>
    </w:tbl>
    <w:p w14:paraId="6F6C2063">
      <w:pPr>
        <w:jc w:val="left"/>
        <w:rPr>
          <w:b/>
          <w:szCs w:val="36"/>
        </w:rPr>
      </w:pPr>
    </w:p>
    <w:p w14:paraId="291C9506">
      <w:pPr>
        <w:jc w:val="left"/>
        <w:rPr>
          <w:b/>
          <w:szCs w:val="36"/>
        </w:rPr>
      </w:pPr>
      <w:r>
        <w:rPr>
          <w:rFonts w:hint="eastAsia"/>
          <w:b/>
          <w:szCs w:val="36"/>
        </w:rPr>
        <w:t>注：以上定制需商家与使用部门对接，设计定稿后再印制</w:t>
      </w:r>
    </w:p>
    <w:p w14:paraId="3C733035">
      <w:pPr>
        <w:ind w:firstLine="422" w:firstLineChars="200"/>
        <w:jc w:val="left"/>
        <w:rPr>
          <w:rFonts w:hint="eastAsia"/>
        </w:rPr>
      </w:pPr>
      <w:r>
        <w:rPr>
          <w:rFonts w:hint="eastAsia"/>
          <w:b/>
          <w:szCs w:val="36"/>
        </w:rPr>
        <w:t>以上价格含设计、人工及安装运输等一切费用。                                     联系方式：                 盖章</w:t>
      </w:r>
    </w:p>
    <w:p w14:paraId="10F75D2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wODA5NDY4YjcyODJjOTE2NmQ5ZmFiMDgxYWYwNjQifQ=="/>
  </w:docVars>
  <w:rsids>
    <w:rsidRoot w:val="00D33931"/>
    <w:rsid w:val="0000675F"/>
    <w:rsid w:val="0008508B"/>
    <w:rsid w:val="000D2BFC"/>
    <w:rsid w:val="000D5D23"/>
    <w:rsid w:val="000F3554"/>
    <w:rsid w:val="002061FD"/>
    <w:rsid w:val="0028240E"/>
    <w:rsid w:val="002F34AD"/>
    <w:rsid w:val="0033733E"/>
    <w:rsid w:val="003834C5"/>
    <w:rsid w:val="00397C3F"/>
    <w:rsid w:val="003C0FE0"/>
    <w:rsid w:val="003E21F7"/>
    <w:rsid w:val="004809CF"/>
    <w:rsid w:val="004811EE"/>
    <w:rsid w:val="00542E85"/>
    <w:rsid w:val="00555DEB"/>
    <w:rsid w:val="005C11DD"/>
    <w:rsid w:val="005D0B62"/>
    <w:rsid w:val="005F2609"/>
    <w:rsid w:val="0061251D"/>
    <w:rsid w:val="00644165"/>
    <w:rsid w:val="006B0B96"/>
    <w:rsid w:val="006C4E29"/>
    <w:rsid w:val="007755F8"/>
    <w:rsid w:val="00784F7A"/>
    <w:rsid w:val="00842ABA"/>
    <w:rsid w:val="008E5D0A"/>
    <w:rsid w:val="00906CCA"/>
    <w:rsid w:val="0097471C"/>
    <w:rsid w:val="009E2D3B"/>
    <w:rsid w:val="009F010D"/>
    <w:rsid w:val="00A57539"/>
    <w:rsid w:val="00A87729"/>
    <w:rsid w:val="00AC4628"/>
    <w:rsid w:val="00AE1B33"/>
    <w:rsid w:val="00B802FC"/>
    <w:rsid w:val="00BB6E5E"/>
    <w:rsid w:val="00C573AB"/>
    <w:rsid w:val="00C605BE"/>
    <w:rsid w:val="00C71D70"/>
    <w:rsid w:val="00D15317"/>
    <w:rsid w:val="00D33931"/>
    <w:rsid w:val="00D7661F"/>
    <w:rsid w:val="00D96D24"/>
    <w:rsid w:val="00E5115E"/>
    <w:rsid w:val="00E638CD"/>
    <w:rsid w:val="00ED0EED"/>
    <w:rsid w:val="00EF0642"/>
    <w:rsid w:val="00EF1352"/>
    <w:rsid w:val="00F121D5"/>
    <w:rsid w:val="00F2124B"/>
    <w:rsid w:val="055A4FEF"/>
    <w:rsid w:val="08FA3E5F"/>
    <w:rsid w:val="0E936001"/>
    <w:rsid w:val="0EFA7EC5"/>
    <w:rsid w:val="15217850"/>
    <w:rsid w:val="16E03F08"/>
    <w:rsid w:val="17EB5300"/>
    <w:rsid w:val="2D08461F"/>
    <w:rsid w:val="3A9275AC"/>
    <w:rsid w:val="494A6B88"/>
    <w:rsid w:val="54C042D0"/>
    <w:rsid w:val="5D815143"/>
    <w:rsid w:val="629152E7"/>
    <w:rsid w:val="72CC2A51"/>
    <w:rsid w:val="75D90AFD"/>
    <w:rsid w:val="786A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143</Characters>
  <Lines>3</Lines>
  <Paragraphs>1</Paragraphs>
  <TotalTime>2</TotalTime>
  <ScaleCrop>false</ScaleCrop>
  <LinksUpToDate>false</LinksUpToDate>
  <CharactersWithSpaces>197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2023-09-26T09:34:00Z</dcterms:created>
  <dc:creator>705491737@qq.com</dc:creator>
  <cp:lastModifiedBy>五月末</cp:lastModifiedBy>
  <dcterms:modified xsi:type="dcterms:W3CDTF">2024-12-27T07:33:21Z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DAFA6940D53D4FD6812F9CDFC2913AA0_12</vt:lpwstr>
  </property>
  <property fmtid="{D5CDD505-2E9C-101B-9397-08002B2CF9AE}" pid="4" name="KSOTemplateDocerSaveRecord">
    <vt:lpwstr>eyJoZGlkIjoiYjg2ZWJiYzQ4YzM1Y2FkODIxNWU3M2Q5ZWY1MTg4NDUiLCJ1c2VySWQiOiIzNDM2MjMxOTcifQ==</vt:lpwstr>
  </property>
</Properties>
</file>